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/>
        <w:t>Chodzież dnia __________________________</w:t>
      </w:r>
    </w:p>
    <w:p>
      <w:pPr>
        <w:pStyle w:val="Normal"/>
        <w:rPr/>
      </w:pPr>
      <w:r>
        <w:rPr/>
        <w:t>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(Imię i nazwisko składającego deklarację)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(dokładny adres)</w:t>
      </w:r>
    </w:p>
    <w:p>
      <w:pPr>
        <w:pStyle w:val="Normal"/>
        <w:spacing w:before="0" w:after="45"/>
        <w:ind w:left="2199" w:hanging="10"/>
        <w:rPr>
          <w:rFonts w:ascii="Arial" w:hAnsi="Arial" w:eastAsia="Arial" w:cs="Arial"/>
          <w:color w:val="000000"/>
          <w:sz w:val="14"/>
          <w:lang w:eastAsia="pl-PL"/>
        </w:rPr>
      </w:pPr>
      <w:bookmarkStart w:id="0" w:name="_GoBack"/>
      <w:bookmarkStart w:id="1" w:name="_GoBack"/>
      <w:bookmarkEnd w:id="1"/>
      <w:r>
        <w:rPr>
          <w:rFonts w:eastAsia="Arial" w:cs="Arial" w:ascii="Arial" w:hAnsi="Arial"/>
          <w:color w:val="000000"/>
          <w:sz w:val="14"/>
          <w:lang w:eastAsia="pl-PL"/>
        </w:rPr>
      </w:r>
    </w:p>
    <w:p>
      <w:pPr>
        <w:pStyle w:val="Normal"/>
        <w:spacing w:before="0" w:after="45"/>
        <w:ind w:left="2199" w:hanging="10"/>
        <w:rPr>
          <w:rFonts w:ascii="Arial" w:hAnsi="Arial" w:eastAsia="Arial" w:cs="Arial"/>
          <w:color w:val="000000"/>
          <w:sz w:val="14"/>
          <w:lang w:eastAsia="pl-PL"/>
        </w:rPr>
      </w:pPr>
      <w:r>
        <w:rPr>
          <w:rFonts w:eastAsia="Arial" w:cs="Arial" w:ascii="Arial" w:hAnsi="Arial"/>
          <w:color w:val="000000"/>
          <w:sz w:val="14"/>
          <w:lang w:eastAsia="pl-PL"/>
        </w:rPr>
      </w:r>
    </w:p>
    <w:p>
      <w:pPr>
        <w:pStyle w:val="Normal"/>
        <w:spacing w:before="0" w:after="45"/>
        <w:ind w:left="2199" w:hanging="1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14"/>
          <w:lang w:eastAsia="pl-PL"/>
        </w:rPr>
        <w:t xml:space="preserve"> </w:t>
      </w: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keepNext/>
        <w:keepLines/>
        <w:numPr>
          <w:ilvl w:val="0"/>
          <w:numId w:val="0"/>
        </w:numPr>
        <w:spacing w:before="0" w:after="0"/>
        <w:ind w:left="3" w:hanging="0"/>
        <w:jc w:val="center"/>
        <w:outlineLvl w:val="0"/>
        <w:rPr>
          <w:rFonts w:ascii="Arial" w:hAnsi="Arial" w:eastAsia="Arial" w:cs="Arial"/>
          <w:b/>
          <w:b/>
          <w:color w:val="000000"/>
          <w:sz w:val="24"/>
          <w:lang w:eastAsia="pl-PL"/>
        </w:rPr>
      </w:pPr>
      <w:r>
        <w:rPr>
          <w:rFonts w:eastAsia="Arial" w:cs="Arial" w:ascii="Arial" w:hAnsi="Arial"/>
          <w:b/>
          <w:color w:val="000000"/>
          <w:sz w:val="24"/>
          <w:lang w:eastAsia="pl-PL"/>
        </w:rPr>
        <w:t xml:space="preserve">DEKLARACJA O WYSOKOŚCI DOCHODÓW </w:t>
      </w:r>
    </w:p>
    <w:p>
      <w:pPr>
        <w:pStyle w:val="Normal"/>
        <w:spacing w:before="0" w:after="174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>Za okres _________________________________________________________________________</w:t>
      </w:r>
      <w:r>
        <w:rPr>
          <w:rFonts w:eastAsia="Arial" w:cs="Arial" w:ascii="Arial" w:hAnsi="Arial"/>
          <w:b/>
          <w:color w:val="000000"/>
          <w:sz w:val="24"/>
          <w:lang w:eastAsia="pl-PL"/>
        </w:rPr>
        <w:t xml:space="preserve"> </w:t>
      </w:r>
    </w:p>
    <w:p>
      <w:pPr>
        <w:pStyle w:val="Normal"/>
        <w:spacing w:before="0" w:after="45"/>
        <w:ind w:left="2766" w:hanging="1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14"/>
          <w:lang w:eastAsia="pl-PL"/>
        </w:rPr>
        <w:t xml:space="preserve">(pełnych trzech miesięcy kalendarzowych poprzedzających datę złożenia wniosku) </w:t>
      </w:r>
    </w:p>
    <w:p>
      <w:pPr>
        <w:pStyle w:val="Normal"/>
        <w:spacing w:before="0" w:after="18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spacing w:lineRule="auto" w:line="254" w:before="0" w:after="4"/>
        <w:ind w:left="-3" w:hanging="10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Oświadczam, że moje gospodarstwo domowe składa się z następujących osób: </w:t>
      </w:r>
    </w:p>
    <w:p>
      <w:pPr>
        <w:pStyle w:val="Normal"/>
        <w:spacing w:before="0" w:after="248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480" w:before="0" w:after="4"/>
        <w:ind w:left="497" w:hanging="497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 xml:space="preserve"> </w:t>
        <w:tab/>
      </w:r>
      <w:r>
        <w:rPr>
          <w:rFonts w:eastAsia="Arial" w:cs="Arial" w:ascii="Arial" w:hAnsi="Arial"/>
          <w:b/>
          <w:color w:val="000000"/>
          <w:sz w:val="20"/>
          <w:lang w:eastAsia="pl-PL"/>
        </w:rPr>
        <w:t xml:space="preserve">wnioskodawca, </w:t>
      </w:r>
      <w:r>
        <w:rPr>
          <w:rFonts w:eastAsia="Arial" w:cs="Arial" w:ascii="Arial" w:hAnsi="Arial"/>
          <w:color w:val="000000"/>
          <w:sz w:val="20"/>
          <w:lang w:eastAsia="pl-PL"/>
        </w:rPr>
        <w:t>_________________________________________</w:t>
      </w:r>
    </w:p>
    <w:p>
      <w:pPr>
        <w:pStyle w:val="Normal"/>
        <w:spacing w:lineRule="auto" w:line="480" w:before="0" w:after="4"/>
        <w:ind w:left="497" w:hanging="0"/>
        <w:jc w:val="both"/>
        <w:rPr/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                                                            </w:t>
      </w:r>
      <w:r>
        <w:rPr>
          <w:rFonts w:eastAsia="Arial" w:cs="Arial" w:ascii="Arial" w:hAnsi="Arial"/>
          <w:color w:val="000000"/>
          <w:sz w:val="20"/>
          <w:lang w:eastAsia="pl-PL"/>
        </w:rPr>
        <w:t>data urodzenia____________________________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ind w:left="497" w:hanging="497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numPr>
          <w:ilvl w:val="0"/>
          <w:numId w:val="1"/>
        </w:numPr>
        <w:spacing w:lineRule="auto" w:line="480" w:before="0" w:after="4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Imię i nazwisko </w:t>
        <w:tab/>
        <w:t>_____________________________________________________________</w:t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        </w:t>
      </w:r>
      <w:r>
        <w:rPr>
          <w:rFonts w:eastAsia="Arial" w:cs="Arial" w:ascii="Arial" w:hAnsi="Arial"/>
          <w:color w:val="000000"/>
          <w:sz w:val="20"/>
          <w:lang w:eastAsia="pl-PL"/>
        </w:rPr>
        <w:t>Stopień pokrewieństwa: ______________  data urodzenia ____________________________</w:t>
      </w:r>
    </w:p>
    <w:p>
      <w:pPr>
        <w:pStyle w:val="Normal"/>
        <w:spacing w:lineRule="auto" w:line="268" w:before="0" w:after="4"/>
        <w:ind w:left="-5" w:hanging="10"/>
        <w:rPr>
          <w:rFonts w:ascii="Arial" w:hAnsi="Arial" w:eastAsia="Arial" w:cs="Arial"/>
          <w:b/>
          <w:b/>
          <w:color w:val="000000"/>
          <w:sz w:val="20"/>
          <w:lang w:eastAsia="pl-PL"/>
        </w:rPr>
      </w:pPr>
      <w:r>
        <w:rPr>
          <w:rFonts w:eastAsia="Arial" w:cs="Arial" w:ascii="Arial" w:hAnsi="Arial"/>
          <w:b/>
          <w:color w:val="000000"/>
          <w:sz w:val="20"/>
          <w:lang w:eastAsia="pl-PL"/>
        </w:rPr>
      </w:r>
    </w:p>
    <w:p>
      <w:pPr>
        <w:pStyle w:val="Normal"/>
        <w:spacing w:lineRule="auto" w:line="268" w:before="0" w:after="4"/>
        <w:ind w:left="-5" w:hanging="10"/>
        <w:jc w:val="both"/>
        <w:rPr/>
      </w:pPr>
      <w:r>
        <w:rPr>
          <w:rFonts w:eastAsia="Arial" w:cs="Arial" w:ascii="Arial" w:hAnsi="Arial"/>
          <w:b/>
          <w:color w:val="000000"/>
          <w:sz w:val="20"/>
          <w:lang w:eastAsia="pl-PL"/>
        </w:rPr>
        <w:t>Oświadczam, że w podanym wyżej okresie dochody moje i wymienionych wyżej kolejno członków mojego gospodarstwa domowego wyniosły:</w:t>
      </w: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spacing w:before="0" w:after="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780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65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678"/>
        <w:gridCol w:w="3080"/>
        <w:gridCol w:w="3512"/>
        <w:gridCol w:w="2509"/>
      </w:tblGrid>
      <w:tr>
        <w:trPr>
          <w:trHeight w:val="468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lang w:eastAsia="pl-PL"/>
              </w:rPr>
              <w:t xml:space="preserve">Lp. </w:t>
            </w:r>
            <w:r>
              <w:rPr>
                <w:rFonts w:eastAsia="Arial" w:cs="Arial" w:ascii="Arial" w:hAnsi="Arial"/>
                <w:b/>
                <w:color w:val="000000"/>
                <w:sz w:val="20"/>
                <w:vertAlign w:val="superscript"/>
                <w:lang w:eastAsia="pl-PL"/>
              </w:rPr>
              <w:t>1)</w:t>
            </w:r>
            <w:r>
              <w:rPr>
                <w:rFonts w:eastAsia="Arial" w:cs="Arial" w:ascii="Arial" w:hAnsi="Arial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lang w:eastAsia="pl-PL"/>
              </w:rPr>
              <w:t xml:space="preserve">Miejsce pracy – nauki </w:t>
            </w:r>
            <w:r>
              <w:rPr>
                <w:rFonts w:eastAsia="Arial" w:cs="Arial" w:ascii="Arial" w:hAnsi="Arial"/>
                <w:b/>
                <w:color w:val="000000"/>
                <w:sz w:val="20"/>
                <w:vertAlign w:val="superscript"/>
                <w:lang w:eastAsia="pl-PL"/>
              </w:rPr>
              <w:t xml:space="preserve">2)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2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lang w:eastAsia="pl-PL"/>
              </w:rPr>
              <w:t xml:space="preserve">Źródła dochodu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lang w:eastAsia="pl-PL"/>
              </w:rPr>
              <w:t xml:space="preserve">Wysokość </w:t>
            </w:r>
          </w:p>
          <w:p>
            <w:pPr>
              <w:pStyle w:val="Normal"/>
              <w:spacing w:lineRule="auto" w:line="240" w:before="0" w:after="0"/>
              <w:ind w:right="1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lang w:eastAsia="pl-PL"/>
              </w:rPr>
              <w:t xml:space="preserve">dochodu w zł. </w:t>
            </w:r>
            <w:r>
              <w:rPr>
                <w:rFonts w:eastAsia="Arial" w:cs="Arial" w:ascii="Arial" w:hAnsi="Arial"/>
                <w:b/>
                <w:color w:val="000000"/>
                <w:sz w:val="20"/>
                <w:vertAlign w:val="superscript"/>
                <w:lang w:eastAsia="pl-PL"/>
              </w:rPr>
              <w:t xml:space="preserve">*) </w:t>
            </w:r>
          </w:p>
        </w:tc>
      </w:tr>
      <w:tr>
        <w:trPr>
          <w:trHeight w:val="295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69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78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271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lang w:eastAsia="pl-PL"/>
              </w:rPr>
              <w:t xml:space="preserve">Razem dochody gospodarstwa domowego: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Średni dochód na 1 członka gospodarstwa domowego wynosi  ______________________________ </w:t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jc w:val="both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tj. miesięcznie ________________________________ zł. </w:t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>
          <w:rFonts w:ascii="Arial" w:hAnsi="Arial" w:eastAsia="Arial" w:cs="Arial"/>
          <w:color w:val="000000"/>
          <w:sz w:val="2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</w:r>
    </w:p>
    <w:p>
      <w:pPr>
        <w:pStyle w:val="Normal"/>
        <w:spacing w:lineRule="auto" w:line="254" w:before="0" w:after="4"/>
        <w:ind w:left="-3" w:hanging="10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Składając osobiście niniejszą deklarację oświadczam, że jest mi wiadomo, że dokumenty, na podstawie których zadeklarowałem(am) dochody, jestem zobowiązany(a) przechowywać przez okres 3 lat, a uprzedzony(a) o odpowiedzialności karnej z art. 233 § 1 Kodeksu karnego potwierdzam własnoręcznym podpisem prawdziwość danych zamieszczonych w deklaracji. </w:t>
      </w:r>
    </w:p>
    <w:p>
      <w:pPr>
        <w:pStyle w:val="Normal"/>
        <w:spacing w:before="0" w:after="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spacing w:before="0" w:after="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 </w:t>
      </w:r>
    </w:p>
    <w:p>
      <w:pPr>
        <w:pStyle w:val="Normal"/>
        <w:spacing w:before="0" w:after="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  <w:r>
        <w:rPr>
          <w:rFonts w:eastAsia="Arial" w:cs="Arial" w:ascii="Arial" w:hAnsi="Arial"/>
          <w:color w:val="000000"/>
          <w:sz w:val="20"/>
          <w:lang w:eastAsia="pl-PL"/>
        </w:rPr>
        <w:tab/>
        <w:t xml:space="preserve"> </w:t>
        <w:tab/>
        <w:t xml:space="preserve"> </w:t>
      </w:r>
    </w:p>
    <w:p>
      <w:pPr>
        <w:pStyle w:val="Normal"/>
        <w:spacing w:before="0" w:after="27"/>
        <w:ind w:left="-108" w:right="-36" w:hanging="0"/>
        <w:rPr>
          <w:rFonts w:ascii="Calibri" w:hAnsi="Calibri" w:eastAsia="Calibri" w:cs="Calibri"/>
          <w:color w:val="000000"/>
          <w:lang w:eastAsia="pl-PL"/>
        </w:rPr>
      </w:pPr>
      <w:r>
        <w:rPr/>
        <mc:AlternateContent>
          <mc:Choice Requires="wpg">
            <w:drawing>
              <wp:inline distT="0" distB="101600" distL="0" distR="0" wp14:anchorId="7A06C4D5">
                <wp:extent cx="6210935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60" cy="6480"/>
                        </a:xfrm>
                      </wpg:grpSpPr>
                      <pic:pic xmlns:pic="http://schemas.openxmlformats.org/drawingml/2006/picture">
                        <pic:nvPicPr>
                          <pic:cNvPr id="0" name="Picture 525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25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06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525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08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25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91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526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22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26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2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526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82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526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3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526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437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526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74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526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04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526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51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526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657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526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963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527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4266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527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4572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527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4878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527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18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527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486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527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792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527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09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527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400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527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706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527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00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528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315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528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621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528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923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528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229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528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535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528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838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528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9144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528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9450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528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9752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528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0058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529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036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529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0666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529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097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529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27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529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581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529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887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529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219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529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2495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529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2801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529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3107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530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3410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530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3716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530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022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530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32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530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63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530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936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30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23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530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54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530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850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0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615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31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645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31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6765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531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067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531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373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31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68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31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98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531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8295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531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8597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531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8903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531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209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Picture 532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512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532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818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Picture 532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124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Picture 532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426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532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732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Picture 532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038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Picture 532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340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532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646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532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95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Picture 532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255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Picture 533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561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533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867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533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3169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533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3475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533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3781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Picture 533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4084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Picture 533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4390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Picture 533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4696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Picture 533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4998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Picture 533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530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Picture 534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561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Picture 534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591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Picture 534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21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534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652480" y="0"/>
                            <a:ext cx="2664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Picture 534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581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Picture 534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11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Picture 534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42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Picture 534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727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Picture 534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03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Picture 534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33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4" name="Picture 535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641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Picture 535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947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Picture 535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253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535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556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Picture 535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862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Picture 535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9168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535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947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Picture 535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9776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535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0082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535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038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4" name="Picture 536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0690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" name="Picture 536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0996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Picture 536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129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Picture 536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1605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Picture 536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1911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Picture 536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2213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Picture 536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2519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1" name="Picture 536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2825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2" name="Picture 536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28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3" name="Picture 536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434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Picture 537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740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Picture 537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4042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Picture 537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4348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" name="Picture 537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465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537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4956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Picture 537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526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Picture 537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556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Picture 537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5871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" name="Picture 537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6177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Picture 537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648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Picture 538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6785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" name="Picture 538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7091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6" name="Picture 538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7397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" name="Picture 538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7700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Picture 538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8006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Picture 538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8312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538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861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Picture 538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892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Picture 538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9226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" name="Picture 538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952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4" name="Picture 539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983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5" name="Picture 539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014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6" name="Picture 539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045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7" name="Picture 539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0756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8" name="Picture 539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105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9" name="Picture 539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136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0" name="Picture 539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1670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" name="Picture 539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197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Picture 539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227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539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2585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4" name="Picture 540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2887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5" name="Picture 540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3193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Picture 540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3499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Picture 540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3802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8" name="Picture 540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108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Picture 540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414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Picture 540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716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Picture 540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5022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2" name="Picture 540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5328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" name="Picture 540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5630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4" name="Picture 541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5936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5" name="Picture 541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624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6" name="Picture 541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6545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7" name="Picture 541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6851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8" name="Picture 541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157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Picture 541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459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Picture 541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65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Picture 541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0716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2" name="Picture 541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374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3" name="Picture 541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680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4" name="Picture 542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9860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" name="Picture 542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9288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6" name="Picture 542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9594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7" name="Picture 542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99004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Picture 542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0202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Picture 542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0508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" name="Picture 542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08148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" name="Picture 542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1117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" name="Picture 542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1423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Picture 542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172920" y="0"/>
                            <a:ext cx="298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Picture 5430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203160" y="0"/>
                            <a:ext cx="684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89pt;height:0.5pt" coordorigin="0,0" coordsize="9780,10">
                <v:rect id="shape_0" ID="Picture 5256" stroked="f" style="position:absolute;left: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57" stroked="f" style="position:absolute;left:4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58" stroked="f" style="position:absolute;left:9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59" stroked="f" style="position:absolute;left:14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0" stroked="f" style="position:absolute;left:19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1" stroked="f" style="position:absolute;left:24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2" stroked="f" style="position:absolute;left:28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3" stroked="f" style="position:absolute;left:33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4" stroked="f" style="position:absolute;left:38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5" stroked="f" style="position:absolute;left:43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6" stroked="f" style="position:absolute;left:48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7" stroked="f" style="position:absolute;left:52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8" stroked="f" style="position:absolute;left:57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69" stroked="f" style="position:absolute;left:62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0" stroked="f" style="position:absolute;left:67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1" stroked="f" style="position:absolute;left:72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2" stroked="f" style="position:absolute;left:76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3" stroked="f" style="position:absolute;left:81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4" stroked="f" style="position:absolute;left:86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5" stroked="f" style="position:absolute;left:91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6" stroked="f" style="position:absolute;left:96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7" stroked="f" style="position:absolute;left:100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8" stroked="f" style="position:absolute;left:105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79" stroked="f" style="position:absolute;left:110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0" stroked="f" style="position:absolute;left:115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1" stroked="f" style="position:absolute;left:120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2" stroked="f" style="position:absolute;left:124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3" stroked="f" style="position:absolute;left:129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4" stroked="f" style="position:absolute;left:134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5" stroked="f" style="position:absolute;left:139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6" stroked="f" style="position:absolute;left:144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7" stroked="f" style="position:absolute;left:148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8" stroked="f" style="position:absolute;left:153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89" stroked="f" style="position:absolute;left:158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0" stroked="f" style="position:absolute;left:163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1" stroked="f" style="position:absolute;left:168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2" stroked="f" style="position:absolute;left:172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3" stroked="f" style="position:absolute;left:177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4" stroked="f" style="position:absolute;left:182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5" stroked="f" style="position:absolute;left:187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6" stroked="f" style="position:absolute;left:192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7" stroked="f" style="position:absolute;left:196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8" stroked="f" style="position:absolute;left:201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299" stroked="f" style="position:absolute;left:206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0" stroked="f" style="position:absolute;left:211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1" stroked="f" style="position:absolute;left:216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2" stroked="f" style="position:absolute;left:220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3" stroked="f" style="position:absolute;left:225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4" stroked="f" style="position:absolute;left:230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5" stroked="f" style="position:absolute;left:235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6" stroked="f" style="position:absolute;left:240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7" stroked="f" style="position:absolute;left:244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8" stroked="f" style="position:absolute;left:249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09" stroked="f" style="position:absolute;left:2544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0" stroked="f" style="position:absolute;left:2592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1" stroked="f" style="position:absolute;left:2640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2" stroked="f" style="position:absolute;left:2688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3" stroked="f" style="position:absolute;left:2736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4" stroked="f" style="position:absolute;left:2785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5" stroked="f" style="position:absolute;left:2833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6" stroked="f" style="position:absolute;left:2881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7" stroked="f" style="position:absolute;left:2929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8" stroked="f" style="position:absolute;left:2977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19" stroked="f" style="position:absolute;left:3025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0" stroked="f" style="position:absolute;left:3073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1" stroked="f" style="position:absolute;left:3121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2" stroked="f" style="position:absolute;left:3169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3" stroked="f" style="position:absolute;left:3217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4" stroked="f" style="position:absolute;left:3265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5" stroked="f" style="position:absolute;left:3313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6" stroked="f" style="position:absolute;left:3361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7" stroked="f" style="position:absolute;left:3409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8" stroked="f" style="position:absolute;left:3457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29" stroked="f" style="position:absolute;left:3505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0" stroked="f" style="position:absolute;left:3553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1" stroked="f" style="position:absolute;left:3601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2" stroked="f" style="position:absolute;left:3649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3" stroked="f" style="position:absolute;left:3697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4" stroked="f" style="position:absolute;left:3745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5" stroked="f" style="position:absolute;left:3793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6" stroked="f" style="position:absolute;left:3841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7" stroked="f" style="position:absolute;left:3889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8" stroked="f" style="position:absolute;left:3937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39" stroked="f" style="position:absolute;left:3985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40" stroked="f" style="position:absolute;left:4033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41" stroked="f" style="position:absolute;left:4081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42" stroked="f" style="position:absolute;left:4129;top:0;width:46;height:9">
                  <v:imagedata r:id="rId2" o:detectmouseclick="t"/>
                  <w10:wrap type="none"/>
                  <v:stroke color="#3465a4" joinstyle="round" endcap="flat"/>
                </v:rect>
                <v:rect id="shape_0" ID="Picture 5343" stroked="f" style="position:absolute;left:4177;top:0;width:41;height:9">
                  <v:imagedata r:id="rId3" o:detectmouseclick="t"/>
                  <w10:wrap type="none"/>
                  <v:stroke color="#3465a4" joinstyle="round" endcap="flat"/>
                </v:rect>
                <v:rect id="shape_0" ID="Picture 5344" stroked="f" style="position:absolute;left:564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45" stroked="f" style="position:absolute;left:568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46" stroked="f" style="position:absolute;left:573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47" stroked="f" style="position:absolute;left:578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48" stroked="f" style="position:absolute;left:583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49" stroked="f" style="position:absolute;left:588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0" stroked="f" style="position:absolute;left:592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1" stroked="f" style="position:absolute;left:597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2" stroked="f" style="position:absolute;left:602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3" stroked="f" style="position:absolute;left:607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4" stroked="f" style="position:absolute;left:612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5" stroked="f" style="position:absolute;left:616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6" stroked="f" style="position:absolute;left:621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7" stroked="f" style="position:absolute;left:626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8" stroked="f" style="position:absolute;left:631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59" stroked="f" style="position:absolute;left:636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0" stroked="f" style="position:absolute;left:640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1" stroked="f" style="position:absolute;left:645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2" stroked="f" style="position:absolute;left:650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3" stroked="f" style="position:absolute;left:655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4" stroked="f" style="position:absolute;left:660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5" stroked="f" style="position:absolute;left:664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6" stroked="f" style="position:absolute;left:669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7" stroked="f" style="position:absolute;left:674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8" stroked="f" style="position:absolute;left:679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69" stroked="f" style="position:absolute;left:684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0" stroked="f" style="position:absolute;left:688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1" stroked="f" style="position:absolute;left:693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2" stroked="f" style="position:absolute;left:698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3" stroked="f" style="position:absolute;left:703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4" stroked="f" style="position:absolute;left:708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5" stroked="f" style="position:absolute;left:712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6" stroked="f" style="position:absolute;left:717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7" stroked="f" style="position:absolute;left:722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8" stroked="f" style="position:absolute;left:727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79" stroked="f" style="position:absolute;left:732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0" stroked="f" style="position:absolute;left:736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1" stroked="f" style="position:absolute;left:741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2" stroked="f" style="position:absolute;left:746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3" stroked="f" style="position:absolute;left:751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4" stroked="f" style="position:absolute;left:756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5" stroked="f" style="position:absolute;left:760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6" stroked="f" style="position:absolute;left:7656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7" stroked="f" style="position:absolute;left:7704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8" stroked="f" style="position:absolute;left:7752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89" stroked="f" style="position:absolute;left:7800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0" stroked="f" style="position:absolute;left:7848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1" stroked="f" style="position:absolute;left:789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2" stroked="f" style="position:absolute;left:794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3" stroked="f" style="position:absolute;left:799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4" stroked="f" style="position:absolute;left:804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5" stroked="f" style="position:absolute;left:8089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6" stroked="f" style="position:absolute;left:813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7" stroked="f" style="position:absolute;left:818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8" stroked="f" style="position:absolute;left:823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399" stroked="f" style="position:absolute;left:828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0" stroked="f" style="position:absolute;left:8329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1" stroked="f" style="position:absolute;left:837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2" stroked="f" style="position:absolute;left:842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3" stroked="f" style="position:absolute;left:847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4" stroked="f" style="position:absolute;left:852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5" stroked="f" style="position:absolute;left:8569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6" stroked="f" style="position:absolute;left:861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7" stroked="f" style="position:absolute;left:866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8" stroked="f" style="position:absolute;left:871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09" stroked="f" style="position:absolute;left:876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0" stroked="f" style="position:absolute;left:8809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1" stroked="f" style="position:absolute;left:885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2" stroked="f" style="position:absolute;left:890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3" stroked="f" style="position:absolute;left:895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4" stroked="f" style="position:absolute;left:900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5" stroked="f" style="position:absolute;left:9049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6" stroked="f" style="position:absolute;left:909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7" stroked="f" style="position:absolute;left:914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8" stroked="f" style="position:absolute;left:919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19" stroked="f" style="position:absolute;left:924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0" stroked="f" style="position:absolute;left:9289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1" stroked="f" style="position:absolute;left:933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2" stroked="f" style="position:absolute;left:938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3" stroked="f" style="position:absolute;left:943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4" stroked="f" style="position:absolute;left:948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5" stroked="f" style="position:absolute;left:9529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6" stroked="f" style="position:absolute;left:9577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7" stroked="f" style="position:absolute;left:9625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8" stroked="f" style="position:absolute;left:9673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29" stroked="f" style="position:absolute;left:9721;top:0;width:46;height:9">
                  <v:imagedata r:id="rId4" o:detectmouseclick="t"/>
                  <w10:wrap type="none"/>
                  <v:stroke color="#3465a4" joinstyle="round" endcap="flat"/>
                </v:rect>
                <v:rect id="shape_0" ID="Picture 5430" stroked="f" style="position:absolute;left:9769;top:0;width:10;height:9">
                  <v:imagedata r:id="rId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center" w:pos="2000" w:leader="none"/>
          <w:tab w:val="center" w:pos="4820" w:leader="none"/>
          <w:tab w:val="center" w:pos="7599" w:leader="none"/>
        </w:tabs>
        <w:spacing w:before="0" w:after="45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ab/>
      </w:r>
      <w:r>
        <w:rPr>
          <w:rFonts w:eastAsia="Arial" w:cs="Arial" w:ascii="Arial" w:hAnsi="Arial"/>
          <w:color w:val="000000"/>
          <w:sz w:val="14"/>
          <w:lang w:eastAsia="pl-PL"/>
        </w:rPr>
        <w:t xml:space="preserve">(podpis przyjmującego) </w:t>
        <w:tab/>
        <w:t xml:space="preserve"> </w:t>
        <w:tab/>
        <w:t xml:space="preserve">(podpis składającego deklarację) </w:t>
      </w:r>
    </w:p>
    <w:p>
      <w:pPr>
        <w:pStyle w:val="Normal"/>
        <w:spacing w:before="0" w:after="14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spacing w:lineRule="auto" w:line="268" w:before="0" w:after="4"/>
        <w:ind w:left="-5" w:hanging="1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b/>
          <w:color w:val="000000"/>
          <w:sz w:val="20"/>
          <w:lang w:eastAsia="pl-PL"/>
        </w:rPr>
        <w:t xml:space="preserve">Objaśnienia:  </w:t>
      </w:r>
    </w:p>
    <w:p>
      <w:pPr>
        <w:pStyle w:val="Normal"/>
        <w:numPr>
          <w:ilvl w:val="0"/>
          <w:numId w:val="2"/>
        </w:numPr>
        <w:spacing w:lineRule="auto" w:line="254" w:before="0" w:after="4"/>
        <w:ind w:left="173" w:hanging="173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podać liczbę porządkową według osób zamieszczonych przed tabelą </w:t>
      </w:r>
    </w:p>
    <w:p>
      <w:pPr>
        <w:pStyle w:val="Normal"/>
        <w:numPr>
          <w:ilvl w:val="0"/>
          <w:numId w:val="2"/>
        </w:numPr>
        <w:spacing w:lineRule="auto" w:line="254" w:before="0" w:after="4"/>
        <w:ind w:left="173" w:hanging="173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wymienić oddzielnie każde źródło dochodu </w:t>
      </w:r>
    </w:p>
    <w:p>
      <w:pPr>
        <w:pStyle w:val="Normal"/>
        <w:spacing w:before="0" w:after="1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spacing w:lineRule="auto" w:line="247" w:before="0" w:after="11"/>
        <w:ind w:left="-5" w:right="-11" w:hanging="10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i/>
          <w:color w:val="000000"/>
          <w:sz w:val="18"/>
          <w:vertAlign w:val="superscript"/>
          <w:lang w:eastAsia="pl-PL"/>
        </w:rPr>
        <w:t>*)</w:t>
      </w:r>
      <w:r>
        <w:rPr>
          <w:rFonts w:eastAsia="Arial" w:cs="Arial" w:ascii="Arial" w:hAnsi="Arial"/>
          <w:i/>
          <w:color w:val="000000"/>
          <w:sz w:val="20"/>
          <w:lang w:eastAsia="pl-PL"/>
        </w:rPr>
        <w:t xml:space="preserve"> Za dochód uważa się wszelkie </w:t>
      </w:r>
      <w:r>
        <w:rPr>
          <w:rFonts w:eastAsia="Arial" w:cs="Arial" w:ascii="Arial" w:hAnsi="Arial"/>
          <w:i/>
          <w:color w:val="000000"/>
          <w:sz w:val="18"/>
          <w:lang w:eastAsia="pl-PL"/>
        </w:rPr>
        <w:t xml:space="preserve">po odliczeniu kosztów ich uzyskania oraz po odliczeniu składek na ubezpieczenie emerytalne i rentowe oraz na ubezpieczenie chorobowe, określonych w przepisach 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 , zasiłków okresowych z pomocy społecznej, jednorazowych świadczeń pieniężnych i świadczeń w naturze z pomocy społecznej, dodatku mieszkaniowego, zryczałtowanego dodatku energetycznego. </w:t>
      </w:r>
    </w:p>
    <w:p>
      <w:pPr>
        <w:pStyle w:val="Normal"/>
        <w:spacing w:lineRule="auto" w:line="247" w:before="0" w:after="11"/>
        <w:ind w:left="-5" w:right="-11" w:hanging="10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Arial" w:cs="Arial" w:ascii="Arial" w:hAnsi="Arial"/>
          <w:i/>
          <w:color w:val="000000"/>
          <w:sz w:val="18"/>
          <w:lang w:eastAsia="pl-PL"/>
        </w:rPr>
        <w:t xml:space="preserve">Dochód z prowadzenia gospodarstwa rolnego ustala się na podstawie powierzchni gruntów w hektarach przeliczeniowych i przeciętnego dochodu z 1 hektara przeliczeniowego, ostatnio ogłaszanego przez Prezesa Głównego Urzędu Statystycznego, na podstawie art. 18  ustawy z dnia 15 listopada 1984 r. o podatku rolnym. </w:t>
      </w:r>
      <w:r>
        <w:rPr>
          <w:rFonts w:eastAsia="Arial" w:cs="Arial" w:ascii="Arial" w:hAnsi="Arial"/>
          <w:color w:val="000000"/>
          <w:sz w:val="20"/>
          <w:lang w:eastAsia="pl-PL"/>
        </w:rPr>
        <w:t xml:space="preserve"> </w:t>
      </w:r>
    </w:p>
    <w:p>
      <w:pPr>
        <w:pStyle w:val="Normal"/>
        <w:tabs>
          <w:tab w:val="right" w:pos="9635" w:leader="none"/>
        </w:tabs>
        <w:spacing w:lineRule="auto" w:line="254" w:before="0" w:after="4"/>
        <w:ind w:left="-13" w:hanging="0"/>
        <w:rPr/>
      </w:pPr>
      <w:r>
        <w:rPr/>
      </w:r>
    </w:p>
    <w:sectPr>
      <w:type w:val="nextPage"/>
      <w:pgSz w:w="11906" w:h="16838"/>
      <w:pgMar w:left="1418" w:right="1418" w:header="0" w:top="141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7" w:hanging="44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173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ascii="Calibri" w:hAnsi="Calibri"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41f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Calibri" w:hAnsi="Calibri"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a1e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1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6431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LibreOffice/5.1.2.2$Windows_x86 LibreOffice_project/d3bf12ecb743fc0d20e0be0c58ca359301eb705f</Application>
  <Pages>2</Pages>
  <Words>390</Words>
  <Characters>3578</Characters>
  <CharactersWithSpaces>4313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2015-07-30T12:06:00Z</dcterms:created>
  <dc:creator>magdalena</dc:creator>
  <dc:description/>
  <dc:language>pl-PL</dc:language>
  <cp:lastModifiedBy/>
  <cp:lastPrinted>2016-06-02T13:42:43Z</cp:lastPrinted>
  <dcterms:modified xsi:type="dcterms:W3CDTF">2016-06-02T13:50:30Z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